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page" w:tblpX="61" w:tblpY="-1368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"/>
        <w:gridCol w:w="2749"/>
      </w:tblGrid>
      <w:tr w:rsidR="00556EA4" w:rsidRPr="00556EA4" w14:paraId="1AC767A6" w14:textId="77777777" w:rsidTr="00556EA4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45C7" w14:textId="77777777" w:rsidR="00556EA4" w:rsidRPr="00556EA4" w:rsidRDefault="00556EA4" w:rsidP="0055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56EA4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  <w:p w14:paraId="125BD7CF" w14:textId="77777777" w:rsidR="00556EA4" w:rsidRPr="00556EA4" w:rsidRDefault="00556EA4" w:rsidP="0055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2E4FB" w14:textId="77777777" w:rsidR="00556EA4" w:rsidRPr="00556EA4" w:rsidRDefault="00556EA4" w:rsidP="00556EA4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56EA4">
              <w:rPr>
                <w:rFonts w:ascii="Cambria" w:eastAsia="Times New Roman" w:hAnsi="Cambria" w:cs="Times New Roman"/>
                <w:noProof/>
                <w:color w:val="000000"/>
                <w:sz w:val="24"/>
                <w:szCs w:val="24"/>
                <w:bdr w:val="none" w:sz="0" w:space="0" w:color="auto" w:frame="1"/>
                <w:lang w:eastAsia="fr-FR"/>
              </w:rPr>
              <w:drawing>
                <wp:inline distT="0" distB="0" distL="0" distR="0" wp14:anchorId="79ED3299" wp14:editId="1BBB1E28">
                  <wp:extent cx="1691640" cy="1653540"/>
                  <wp:effectExtent l="0" t="0" r="3810" b="3810"/>
                  <wp:docPr id="1" name="Image 1" descr="https://lh4.googleusercontent.com/PDfAsAagl1AFA4JCAcMWzFXxsYR5cUi5QQwP5ZeXr6dd9gT2CWkBlsp_B4_9kPz-4JUJ6XchwsE7fwlEtYL7P25q8P2yjb7JW0L9vmJf_5HmWcRLYtPtd8mdXbvK2U8QnZDFvZSwmZ2RznYdV-BF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4.googleusercontent.com/PDfAsAagl1AFA4JCAcMWzFXxsYR5cUi5QQwP5ZeXr6dd9gT2CWkBlsp_B4_9kPz-4JUJ6XchwsE7fwlEtYL7P25q8P2yjb7JW0L9vmJf_5HmWcRLYtPtd8mdXbvK2U8QnZDFvZSwmZ2RznYdV-BF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64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E00572" w14:textId="77777777" w:rsidR="00556EA4" w:rsidRPr="00556EA4" w:rsidRDefault="00556EA4" w:rsidP="0055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56EA4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fr-FR"/>
        </w:rPr>
        <w:t>F.F.D.C.F.E.</w:t>
      </w:r>
    </w:p>
    <w:p w14:paraId="233DE4D2" w14:textId="77777777" w:rsidR="00556EA4" w:rsidRPr="00556EA4" w:rsidRDefault="00556EA4" w:rsidP="00556E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56EA4">
        <w:rPr>
          <w:rFonts w:ascii="Cambria" w:eastAsia="Times New Roman" w:hAnsi="Cambria" w:cs="Times New Roman"/>
          <w:color w:val="000000"/>
          <w:sz w:val="24"/>
          <w:szCs w:val="24"/>
          <w:lang w:eastAsia="fr-FR"/>
        </w:rPr>
        <w:t>Fédération Française pour le Développement des Camélidés en France et en Europe</w:t>
      </w:r>
    </w:p>
    <w:p w14:paraId="18801040" w14:textId="77777777" w:rsidR="00556EA4" w:rsidRPr="00556EA4" w:rsidRDefault="00556EA4" w:rsidP="00556E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3FC376D" w14:textId="77777777" w:rsidR="00556EA4" w:rsidRPr="001C738D" w:rsidRDefault="00556EA4" w:rsidP="00556E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eastAsia="fr-FR"/>
        </w:rPr>
      </w:pPr>
    </w:p>
    <w:p w14:paraId="7DE711B5" w14:textId="77777777" w:rsidR="00556EA4" w:rsidRPr="001C738D" w:rsidRDefault="00556EA4" w:rsidP="00556E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eastAsia="fr-FR"/>
        </w:rPr>
      </w:pPr>
    </w:p>
    <w:p w14:paraId="249F470A" w14:textId="77777777" w:rsidR="00556EA4" w:rsidRDefault="00556EA4" w:rsidP="00556E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</w:pPr>
      <w:r w:rsidRPr="001C738D">
        <w:rPr>
          <w:rFonts w:ascii="inherit" w:eastAsia="Times New Roman" w:hAnsi="inherit" w:cs="Courier New"/>
          <w:color w:val="202124"/>
          <w:sz w:val="42"/>
          <w:szCs w:val="42"/>
          <w:lang w:eastAsia="fr-FR"/>
        </w:rPr>
        <w:t xml:space="preserve">     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Dears friends </w:t>
      </w:r>
    </w:p>
    <w:p w14:paraId="5EC92CE0" w14:textId="0FCD4C0A" w:rsidR="00556EA4" w:rsidRPr="001C738D" w:rsidRDefault="001C738D" w:rsidP="001C738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inherit" w:eastAsia="Times New Roman" w:hAnsi="inherit" w:cs="Courier New"/>
          <w:color w:val="202124"/>
          <w:sz w:val="42"/>
          <w:szCs w:val="42"/>
          <w:lang w:val="en-GB" w:eastAsia="fr-FR"/>
        </w:rPr>
      </w:pP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T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he parade to celebrate 2024 "Year of the dromedary" will take place in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P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aris on April 20 from 2 p.m. (local time) it will start from the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L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ouvre pyramid, will cross the place de la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C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oncorde, will go up part of the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C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hamps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E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lys</w:t>
      </w:r>
      <w:r w:rsidR="00307D5B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e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es, will cross the </w:t>
      </w:r>
      <w:r w:rsidR="00307D5B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Seine River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 via the Alexandre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III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 bridge and will reach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U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nesco headquarters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 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as organizers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. W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e hope that each dromedary 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will 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represent a country, a tribe, an ethnic group that it provides the flag and the equipment representative of its country or its tribe and if possible</w:t>
      </w:r>
      <w:r w:rsidR="00307D5B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,</w:t>
      </w:r>
      <w:r w:rsidR="00556EA4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 accompanied either by a folkloric troupe or by representatives in traditional dress</w:t>
      </w:r>
      <w:r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.</w:t>
      </w:r>
    </w:p>
    <w:p w14:paraId="66CB645D" w14:textId="144E5C3F" w:rsidR="00556EA4" w:rsidRDefault="001C738D" w:rsidP="001C738D">
      <w:pPr>
        <w:pStyle w:val="PrformatHTML"/>
        <w:shd w:val="clear" w:color="auto" w:fill="F8F9FA"/>
        <w:spacing w:line="540" w:lineRule="atLeast"/>
        <w:jc w:val="both"/>
        <w:rPr>
          <w:rStyle w:val="y2iqfc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H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ealth constraints prohibit the arrival of camels from abroad, the organizer will take care of bringing camels from all over France because they are not very numerous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A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grouping of the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camels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before the day of the parade will take place on the city of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J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anvry </w:t>
      </w:r>
      <w:proofErr w:type="gramStart"/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in order to</w:t>
      </w:r>
      <w:proofErr w:type="gramEnd"/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solve the logistical problems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</w:t>
      </w:r>
    </w:p>
    <w:p w14:paraId="23D63F92" w14:textId="3467AFF4" w:rsidR="00556EA4" w:rsidRDefault="001C738D" w:rsidP="001C738D">
      <w:pPr>
        <w:pStyle w:val="PrformatHTML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W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e are in the process of evaluating the overall cost </w:t>
      </w:r>
      <w:proofErr w:type="gramStart"/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in order to</w:t>
      </w:r>
      <w:proofErr w:type="gramEnd"/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solicit each of the participants to participate in 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lastRenderedPageBreak/>
        <w:t>this historic and unique event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 T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his will depend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also 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on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the participation of 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the FAO,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U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nesco and the French authorities or international organizations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ready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to participate.</w:t>
      </w:r>
    </w:p>
    <w:p w14:paraId="69CA4FF8" w14:textId="6DC6CD5A" w:rsidR="00AE2313" w:rsidRDefault="001C738D" w:rsidP="001C738D">
      <w:pPr>
        <w:pStyle w:val="PrformatHTML"/>
        <w:shd w:val="clear" w:color="auto" w:fill="F8F9FA"/>
        <w:spacing w:line="540" w:lineRule="atLeast"/>
        <w:jc w:val="both"/>
        <w:rPr>
          <w:rStyle w:val="y2iqfc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W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e are not an organization of events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 W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e are the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F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rench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F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ederation for the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D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evelopment of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C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amelids in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F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rance and in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E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urope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 W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e are the organizers of the two international fairs which took place in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F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rance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,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and which were the most important in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E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urope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 T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he cost of this unique event is important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, 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but we will not seek any financial benefit of course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 T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his is why we indicate that the cost of participation will depend on the aid of 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enterprises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, countries, </w:t>
      </w:r>
      <w:proofErr w:type="gramStart"/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federations</w:t>
      </w:r>
      <w:proofErr w:type="gramEnd"/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or international organizations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 T</w:t>
      </w:r>
      <w:r w:rsidR="00556EA4">
        <w:rPr>
          <w:rFonts w:ascii="inherit" w:hAnsi="inherit"/>
          <w:color w:val="202124"/>
          <w:sz w:val="42"/>
          <w:szCs w:val="42"/>
          <w:lang w:val="en"/>
        </w:rPr>
        <w:t>o date, some countries or federations want to be actors and get involved alongside us</w:t>
      </w:r>
      <w:r>
        <w:rPr>
          <w:rFonts w:ascii="inherit" w:hAnsi="inherit"/>
          <w:color w:val="202124"/>
          <w:sz w:val="42"/>
          <w:szCs w:val="42"/>
          <w:lang w:val="en"/>
        </w:rPr>
        <w:t>. W</w:t>
      </w:r>
      <w:r w:rsidR="00556EA4">
        <w:rPr>
          <w:rFonts w:ascii="inherit" w:hAnsi="inherit"/>
          <w:color w:val="202124"/>
          <w:sz w:val="42"/>
          <w:szCs w:val="42"/>
          <w:lang w:val="en"/>
        </w:rPr>
        <w:t>e are happy about it and of course, they will be privileged actors</w:t>
      </w:r>
      <w:r w:rsidR="00AE2313" w:rsidRPr="00AE2313">
        <w:rPr>
          <w:rFonts w:ascii="inherit" w:hAnsi="inherit"/>
          <w:color w:val="202124"/>
          <w:sz w:val="42"/>
          <w:szCs w:val="42"/>
          <w:lang w:val="en"/>
        </w:rPr>
        <w:t xml:space="preserve"> </w:t>
      </w:r>
      <w:r w:rsidR="00AE2313">
        <w:rPr>
          <w:rStyle w:val="y2iqfc"/>
          <w:rFonts w:ascii="inherit" w:hAnsi="inherit"/>
          <w:color w:val="202124"/>
          <w:sz w:val="42"/>
          <w:szCs w:val="42"/>
          <w:lang w:val="en"/>
        </w:rPr>
        <w:t>anyone interested is asked to send us an application email to christian.schoettl@wanadoo.fr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.</w:t>
      </w:r>
    </w:p>
    <w:p w14:paraId="116ABBBB" w14:textId="77777777" w:rsidR="00556EA4" w:rsidRDefault="00556EA4" w:rsidP="00556E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</w:pPr>
    </w:p>
    <w:p w14:paraId="46B0B838" w14:textId="77777777" w:rsidR="00AE2313" w:rsidRDefault="00AE2313" w:rsidP="00556E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</w:pPr>
    </w:p>
    <w:p w14:paraId="04981A88" w14:textId="77777777" w:rsidR="00AE2313" w:rsidRDefault="00AE2313" w:rsidP="00556E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</w:pPr>
    </w:p>
    <w:p w14:paraId="5A3E933E" w14:textId="77777777" w:rsidR="00AE2313" w:rsidRDefault="00AE2313" w:rsidP="00556E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</w:pPr>
    </w:p>
    <w:p w14:paraId="2DA3A870" w14:textId="77777777" w:rsidR="00AE2313" w:rsidRDefault="00AE2313" w:rsidP="00556E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</w:pPr>
    </w:p>
    <w:p w14:paraId="7A818E46" w14:textId="77777777" w:rsidR="00AE2313" w:rsidRDefault="00AE2313" w:rsidP="00AE2313">
      <w:pPr>
        <w:pStyle w:val="NormalWeb"/>
        <w:spacing w:before="31" w:beforeAutospacing="0" w:after="0" w:afterAutospacing="0"/>
        <w:ind w:right="536"/>
        <w:rPr>
          <w:rFonts w:ascii="Arial" w:hAnsi="Arial" w:cs="Arial"/>
          <w:color w:val="080808"/>
          <w:sz w:val="20"/>
          <w:szCs w:val="20"/>
        </w:rPr>
      </w:pPr>
      <w:r>
        <w:rPr>
          <w:rFonts w:ascii="Arial" w:hAnsi="Arial" w:cs="Arial"/>
          <w:b/>
          <w:bCs/>
          <w:color w:val="080808"/>
          <w:sz w:val="20"/>
          <w:szCs w:val="20"/>
          <w:shd w:val="clear" w:color="auto" w:fill="FFFFFF"/>
        </w:rPr>
        <w:t>Fédération Française pour le Développement des Camélidés en France et en Europe</w:t>
      </w:r>
      <w:r>
        <w:rPr>
          <w:rFonts w:ascii="Arial" w:hAnsi="Arial" w:cs="Arial"/>
          <w:b/>
          <w:bCs/>
          <w:color w:val="080808"/>
          <w:sz w:val="20"/>
          <w:szCs w:val="20"/>
        </w:rPr>
        <w:t xml:space="preserve"> </w:t>
      </w:r>
      <w:r>
        <w:rPr>
          <w:rFonts w:ascii="Arial" w:hAnsi="Arial" w:cs="Arial"/>
          <w:color w:val="080808"/>
          <w:sz w:val="20"/>
          <w:szCs w:val="20"/>
          <w:shd w:val="clear" w:color="auto" w:fill="FFFFFF"/>
        </w:rPr>
        <w:t>7 chemin de Champreau, 91640 JANVRY</w:t>
      </w:r>
      <w:r>
        <w:rPr>
          <w:rFonts w:ascii="Arial" w:hAnsi="Arial" w:cs="Arial"/>
          <w:color w:val="080808"/>
          <w:sz w:val="20"/>
          <w:szCs w:val="20"/>
        </w:rPr>
        <w:t> </w:t>
      </w:r>
    </w:p>
    <w:p w14:paraId="573C1F78" w14:textId="77777777" w:rsidR="00AE2313" w:rsidRPr="001C738D" w:rsidRDefault="00AE2313" w:rsidP="00AE2313">
      <w:pPr>
        <w:pStyle w:val="NormalWeb"/>
        <w:spacing w:before="31" w:beforeAutospacing="0" w:after="0" w:afterAutospacing="0"/>
        <w:ind w:left="528" w:right="536"/>
        <w:jc w:val="center"/>
        <w:rPr>
          <w:rStyle w:val="y2iqfc"/>
          <w:rFonts w:ascii="inherit" w:hAnsi="inherit"/>
          <w:color w:val="202124"/>
          <w:sz w:val="42"/>
          <w:szCs w:val="42"/>
        </w:rPr>
      </w:pPr>
    </w:p>
    <w:p w14:paraId="38902B2A" w14:textId="77777777" w:rsidR="00AE2313" w:rsidRPr="001C738D" w:rsidRDefault="00AE2313" w:rsidP="00AE2313">
      <w:pPr>
        <w:pStyle w:val="NormalWeb"/>
        <w:spacing w:before="31" w:beforeAutospacing="0" w:after="0" w:afterAutospacing="0"/>
        <w:ind w:left="528" w:right="536"/>
        <w:jc w:val="center"/>
        <w:rPr>
          <w:rStyle w:val="y2iqfc"/>
          <w:rFonts w:ascii="inherit" w:hAnsi="inherit"/>
          <w:color w:val="202124"/>
          <w:sz w:val="42"/>
          <w:szCs w:val="42"/>
        </w:rPr>
      </w:pPr>
    </w:p>
    <w:p w14:paraId="379617B1" w14:textId="71FEAB5C" w:rsidR="00556EA4" w:rsidRDefault="001C738D" w:rsidP="00987D2C">
      <w:pPr>
        <w:pStyle w:val="NormalWeb"/>
        <w:spacing w:before="31" w:beforeAutospacing="0" w:after="0" w:afterAutospacing="0"/>
        <w:ind w:right="536"/>
        <w:jc w:val="both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W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hatever happen</w:t>
      </w:r>
      <w:r w:rsidR="00AE2313">
        <w:rPr>
          <w:rStyle w:val="y2iqfc"/>
          <w:rFonts w:ascii="inherit" w:hAnsi="inherit"/>
          <w:color w:val="202124"/>
          <w:sz w:val="42"/>
          <w:szCs w:val="42"/>
          <w:lang w:val="en"/>
        </w:rPr>
        <w:t>s this event will be incredible</w:t>
      </w:r>
      <w:r w:rsidR="00987D2C">
        <w:rPr>
          <w:rStyle w:val="y2iqfc"/>
          <w:rFonts w:ascii="inherit" w:hAnsi="inherit"/>
          <w:color w:val="202124"/>
          <w:sz w:val="42"/>
          <w:szCs w:val="42"/>
          <w:lang w:val="en"/>
        </w:rPr>
        <w:t>,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and we are very proud of it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,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but its impact depends on everyone</w:t>
      </w:r>
      <w:r w:rsidR="00987D2C">
        <w:rPr>
          <w:rStyle w:val="y2iqfc"/>
          <w:rFonts w:ascii="inherit" w:hAnsi="inherit"/>
          <w:color w:val="202124"/>
          <w:sz w:val="42"/>
          <w:szCs w:val="42"/>
          <w:lang w:val="en"/>
        </w:rPr>
        <w:t>. M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obilize your authorities, your embassy in </w:t>
      </w:r>
      <w:r w:rsidR="00987D2C">
        <w:rPr>
          <w:rStyle w:val="y2iqfc"/>
          <w:rFonts w:ascii="inherit" w:hAnsi="inherit"/>
          <w:color w:val="202124"/>
          <w:sz w:val="42"/>
          <w:szCs w:val="42"/>
          <w:lang w:val="en"/>
        </w:rPr>
        <w:t>P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aris, the media and in this year of the </w:t>
      </w:r>
      <w:r w:rsidR="006D047D">
        <w:rPr>
          <w:rStyle w:val="y2iqfc"/>
          <w:rFonts w:ascii="inherit" w:hAnsi="inherit"/>
          <w:color w:val="202124"/>
          <w:sz w:val="42"/>
          <w:szCs w:val="42"/>
          <w:lang w:val="en"/>
        </w:rPr>
        <w:t>Olympic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 games in </w:t>
      </w:r>
      <w:r w:rsidR="00987D2C">
        <w:rPr>
          <w:rStyle w:val="y2iqfc"/>
          <w:rFonts w:ascii="inherit" w:hAnsi="inherit"/>
          <w:color w:val="202124"/>
          <w:sz w:val="42"/>
          <w:szCs w:val="42"/>
          <w:lang w:val="en"/>
        </w:rPr>
        <w:t>P</w:t>
      </w:r>
      <w:r w:rsidR="00556EA4">
        <w:rPr>
          <w:rStyle w:val="y2iqfc"/>
          <w:rFonts w:ascii="inherit" w:hAnsi="inherit"/>
          <w:color w:val="202124"/>
          <w:sz w:val="42"/>
          <w:szCs w:val="42"/>
          <w:lang w:val="en"/>
        </w:rPr>
        <w:t>aris, the dromedaries will cross the most beautiful places of this magnificent capital with enormous repercussion</w:t>
      </w:r>
      <w:r w:rsidR="00987D2C">
        <w:rPr>
          <w:rStyle w:val="y2iqfc"/>
          <w:rFonts w:ascii="inherit" w:hAnsi="inherit"/>
          <w:color w:val="202124"/>
          <w:sz w:val="42"/>
          <w:szCs w:val="42"/>
          <w:lang w:val="en"/>
        </w:rPr>
        <w:t>.</w:t>
      </w:r>
    </w:p>
    <w:p w14:paraId="1417C076" w14:textId="0BDE71A2" w:rsidR="00AE2313" w:rsidRDefault="00987D2C" w:rsidP="00556EA4">
      <w:pPr>
        <w:pStyle w:val="PrformatHTML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V</w:t>
      </w:r>
      <w:r w:rsidR="00AE2313">
        <w:rPr>
          <w:rStyle w:val="y2iqfc"/>
          <w:rFonts w:ascii="inherit" w:hAnsi="inherit"/>
          <w:color w:val="202124"/>
          <w:sz w:val="42"/>
          <w:szCs w:val="42"/>
          <w:lang w:val="en"/>
        </w:rPr>
        <w:t>ery cordial</w:t>
      </w:r>
      <w:r>
        <w:rPr>
          <w:rStyle w:val="y2iqfc"/>
          <w:rFonts w:ascii="inherit" w:hAnsi="inherit"/>
          <w:color w:val="202124"/>
          <w:sz w:val="42"/>
          <w:szCs w:val="42"/>
          <w:lang w:val="en"/>
        </w:rPr>
        <w:t>l</w:t>
      </w:r>
      <w:r w:rsidR="00AE2313">
        <w:rPr>
          <w:rStyle w:val="y2iqfc"/>
          <w:rFonts w:ascii="inherit" w:hAnsi="inherit"/>
          <w:color w:val="202124"/>
          <w:sz w:val="42"/>
          <w:szCs w:val="42"/>
          <w:lang w:val="en"/>
        </w:rPr>
        <w:t xml:space="preserve">y </w:t>
      </w:r>
    </w:p>
    <w:p w14:paraId="6E3F3C91" w14:textId="77777777" w:rsidR="00AE2313" w:rsidRDefault="00AE2313" w:rsidP="00556EA4">
      <w:pPr>
        <w:pStyle w:val="PrformatHTML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0B036E61" w14:textId="77777777" w:rsidR="00AE2313" w:rsidRDefault="00AE2313" w:rsidP="00556EA4">
      <w:pPr>
        <w:pStyle w:val="PrformatHTML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1DAE41B4" w14:textId="77777777" w:rsidR="00AE2313" w:rsidRDefault="00AE2313" w:rsidP="00556EA4">
      <w:pPr>
        <w:pStyle w:val="PrformatHTML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p w14:paraId="411B4E4A" w14:textId="77777777" w:rsidR="00AE2313" w:rsidRDefault="00AE2313" w:rsidP="00556EA4">
      <w:pPr>
        <w:pStyle w:val="PrformatHTML"/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42"/>
          <w:szCs w:val="42"/>
          <w:lang w:val="e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2"/>
        <w:gridCol w:w="2744"/>
        <w:gridCol w:w="3956"/>
      </w:tblGrid>
      <w:tr w:rsidR="00AE2313" w14:paraId="089D7609" w14:textId="77777777" w:rsidTr="00AE2313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733B0" w14:textId="77777777" w:rsidR="00AE2313" w:rsidRDefault="00AE2313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Cambria" w:hAnsi="Cambria"/>
                <w:color w:val="000000"/>
              </w:rPr>
              <w:t> </w:t>
            </w:r>
          </w:p>
          <w:p w14:paraId="76A6D9BA" w14:textId="77777777" w:rsidR="00AE2313" w:rsidRDefault="00AE2313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Cambria" w:hAnsi="Cambria"/>
                <w:b/>
                <w:bCs/>
                <w:color w:val="000000"/>
              </w:rPr>
              <w:t>F.F.D.C.F.E.</w:t>
            </w:r>
          </w:p>
          <w:p w14:paraId="79FB98E5" w14:textId="77777777" w:rsidR="00AE2313" w:rsidRDefault="00AE2313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Cambria" w:hAnsi="Cambria"/>
                <w:color w:val="000000"/>
              </w:rPr>
              <w:t>Fédération Française pour le Développement des Camélidés en France et en Europe</w:t>
            </w:r>
          </w:p>
          <w:p w14:paraId="442591C9" w14:textId="77777777" w:rsidR="00AE2313" w:rsidRDefault="00AE2313"/>
          <w:p w14:paraId="7056AAF3" w14:textId="77777777" w:rsidR="00AE2313" w:rsidRDefault="00AE2313" w:rsidP="00AE2313">
            <w:pPr>
              <w:pStyle w:val="NormalWeb"/>
              <w:spacing w:before="0" w:beforeAutospacing="0" w:after="0" w:afterAutospacing="0"/>
              <w:jc w:val="both"/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931CD" w14:textId="77777777" w:rsidR="00AE2313" w:rsidRDefault="00AE2313">
            <w:pPr>
              <w:pStyle w:val="NormalWeb"/>
              <w:spacing w:before="0" w:beforeAutospacing="0" w:after="0" w:afterAutospacing="0"/>
              <w:ind w:left="-142"/>
              <w:jc w:val="center"/>
            </w:pPr>
            <w:r>
              <w:rPr>
                <w:rFonts w:ascii="Cambria" w:hAnsi="Cambria"/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7480A0B2" wp14:editId="05A1C767">
                  <wp:extent cx="1691640" cy="1653540"/>
                  <wp:effectExtent l="0" t="0" r="3810" b="3810"/>
                  <wp:docPr id="3" name="Image 3" descr="https://lh4.googleusercontent.com/PDfAsAagl1AFA4JCAcMWzFXxsYR5cUi5QQwP5ZeXr6dd9gT2CWkBlsp_B4_9kPz-4JUJ6XchwsE7fwlEtYL7P25q8P2yjb7JW0L9vmJf_5HmWcRLYtPtd8mdXbvK2U8QnZDFvZSwmZ2RznYdV-BF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4.googleusercontent.com/PDfAsAagl1AFA4JCAcMWzFXxsYR5cUi5QQwP5ZeXr6dd9gT2CWkBlsp_B4_9kPz-4JUJ6XchwsE7fwlEtYL7P25q8P2yjb7JW0L9vmJf_5HmWcRLYtPtd8mdXbvK2U8QnZDFvZSwmZ2RznYdV-BF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64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85352" w14:textId="77777777" w:rsidR="00AE2313" w:rsidRDefault="00AE2313"/>
          <w:p w14:paraId="1E11666E" w14:textId="77777777" w:rsidR="00AE2313" w:rsidRDefault="00AE2313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Cambria" w:hAnsi="Cambria"/>
                <w:b/>
                <w:bCs/>
                <w:color w:val="000000"/>
              </w:rPr>
              <w:t>Christian SCHOETTL </w:t>
            </w:r>
          </w:p>
          <w:p w14:paraId="1C93442F" w14:textId="77777777" w:rsidR="00AE2313" w:rsidRDefault="00AE2313">
            <w:pPr>
              <w:pStyle w:val="NormalWeb"/>
              <w:spacing w:before="0" w:beforeAutospacing="0" w:after="0" w:afterAutospacing="0"/>
              <w:jc w:val="both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Maire de JANVRY </w:t>
            </w:r>
          </w:p>
          <w:p w14:paraId="58AB77B8" w14:textId="77777777" w:rsidR="00AE2313" w:rsidRDefault="00AE2313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Cambria" w:hAnsi="Cambria"/>
                <w:color w:val="000000"/>
              </w:rPr>
              <w:t xml:space="preserve">President </w:t>
            </w:r>
          </w:p>
          <w:p w14:paraId="451CB3F9" w14:textId="77777777" w:rsidR="00AE2313" w:rsidRDefault="00AE2313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Cambria" w:hAnsi="Cambria"/>
                <w:color w:val="000000"/>
              </w:rPr>
              <w:t>Chevalier de la Légion d’honneur </w:t>
            </w:r>
          </w:p>
          <w:p w14:paraId="79312109" w14:textId="77777777" w:rsidR="00AE2313" w:rsidRDefault="00AE2313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Cambria" w:hAnsi="Cambria"/>
                <w:color w:val="000000"/>
              </w:rPr>
              <w:t>Chevalier des Arts et des Lettres</w:t>
            </w:r>
          </w:p>
          <w:p w14:paraId="6CCD3E58" w14:textId="77777777" w:rsidR="00AE2313" w:rsidRDefault="00AE2313"/>
          <w:p w14:paraId="18DD9B59" w14:textId="77777777" w:rsidR="00AE2313" w:rsidRDefault="00000000">
            <w:pPr>
              <w:pStyle w:val="NormalWeb"/>
              <w:spacing w:before="0" w:beforeAutospacing="0" w:after="0" w:afterAutospacing="0"/>
              <w:jc w:val="both"/>
            </w:pPr>
            <w:hyperlink r:id="rId5" w:history="1">
              <w:r w:rsidR="00AE2313">
                <w:rPr>
                  <w:rStyle w:val="Lienhypertexte"/>
                  <w:rFonts w:ascii="Cambria" w:hAnsi="Cambria"/>
                </w:rPr>
                <w:t>contact@christianschoettl.fr</w:t>
              </w:r>
            </w:hyperlink>
            <w:r w:rsidR="00AE2313">
              <w:rPr>
                <w:rFonts w:ascii="Cambria" w:hAnsi="Cambria"/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2A6B5BEA" wp14:editId="73B1DAE6">
                  <wp:extent cx="2232660" cy="982980"/>
                  <wp:effectExtent l="0" t="0" r="0" b="7620"/>
                  <wp:docPr id="2" name="Image 2" descr="https://lh6.googleusercontent.com/-Tp3QENw0Y01j-ZoFpD3kC4kN1eA9cYs-Y7gzfGlURl9HSnnzPxiqF3kouxA6cHi5xh9n4lKB6043UGJ5_8IVvPjD-P1nz3n7_b_nuMqDsRJz5oQ-ctugNp63sdx-wDuTnpY1-BwCPlnPx6JuiwD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h6.googleusercontent.com/-Tp3QENw0Y01j-ZoFpD3kC4kN1eA9cYs-Y7gzfGlURl9HSnnzPxiqF3kouxA6cHi5xh9n4lKB6043UGJ5_8IVvPjD-P1nz3n7_b_nuMqDsRJz5oQ-ctugNp63sdx-wDuTnpY1-BwCPlnPx6JuiwD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6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C5DC70" w14:textId="77777777" w:rsidR="00AE2313" w:rsidRDefault="00AE2313" w:rsidP="00556EA4">
      <w:pPr>
        <w:pStyle w:val="PrformatHTML"/>
        <w:shd w:val="clear" w:color="auto" w:fill="F8F9FA"/>
        <w:spacing w:line="540" w:lineRule="atLeast"/>
      </w:pPr>
    </w:p>
    <w:p w14:paraId="10A66BC3" w14:textId="77777777" w:rsidR="00556EA4" w:rsidRDefault="00556EA4" w:rsidP="00556EA4"/>
    <w:p w14:paraId="5B80DEB8" w14:textId="77777777" w:rsidR="002C1945" w:rsidRPr="00556EA4" w:rsidRDefault="002C1945" w:rsidP="00556EA4"/>
    <w:sectPr w:rsidR="002C1945" w:rsidRPr="00556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A4"/>
    <w:rsid w:val="001C738D"/>
    <w:rsid w:val="002C1945"/>
    <w:rsid w:val="00307D5B"/>
    <w:rsid w:val="00556EA4"/>
    <w:rsid w:val="006D047D"/>
    <w:rsid w:val="00987D2C"/>
    <w:rsid w:val="00AE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187C"/>
  <w15:chartTrackingRefBased/>
  <w15:docId w15:val="{8210595E-BD71-4FF3-8B23-6A1F97F8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6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556EA4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56E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56EA4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56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1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92893">
          <w:marLeft w:val="-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7575">
          <w:marLeft w:val="-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ontact@christianschoettl.f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SCHOETTL</dc:creator>
  <cp:keywords/>
  <dc:description/>
  <cp:lastModifiedBy>Auteur</cp:lastModifiedBy>
  <cp:revision>6</cp:revision>
  <dcterms:created xsi:type="dcterms:W3CDTF">2023-08-10T16:59:00Z</dcterms:created>
  <dcterms:modified xsi:type="dcterms:W3CDTF">2023-08-10T17:02:00Z</dcterms:modified>
</cp:coreProperties>
</file>